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</w:rPr>
        <w:t>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wellmtec.ru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wellmtec.ru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wellmtec.ru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wellmtec.ru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F937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2026-02-21T20:26:04Z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